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2E650B" w14:textId="56B7151E" w:rsidR="000D3B0E" w:rsidRPr="000D3B0E" w:rsidRDefault="000D3B0E" w:rsidP="000D3B0E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after="300" w:line="240" w:lineRule="auto"/>
        <w:rPr>
          <w:rFonts w:ascii="Segoe UI" w:eastAsia="Times New Roman" w:hAnsi="Segoe UI" w:cs="Segoe UI"/>
          <w:b/>
          <w:bCs/>
          <w:color w:val="374151"/>
          <w:kern w:val="0"/>
          <w:sz w:val="28"/>
          <w:szCs w:val="28"/>
          <w:bdr w:val="single" w:sz="2" w:space="0" w:color="D9D9E3" w:frame="1"/>
          <w14:ligatures w14:val="none"/>
        </w:rPr>
      </w:pPr>
      <w:r w:rsidRPr="000D3B0E">
        <w:rPr>
          <w:rFonts w:ascii="Segoe UI" w:eastAsia="Times New Roman" w:hAnsi="Segoe UI" w:cs="Segoe UI"/>
          <w:b/>
          <w:bCs/>
          <w:noProof/>
          <w:color w:val="374151"/>
          <w:kern w:val="0"/>
          <w:sz w:val="28"/>
          <w:szCs w:val="28"/>
          <w:bdr w:val="single" w:sz="2" w:space="0" w:color="D9D9E3" w:frame="1"/>
        </w:rPr>
        <w:drawing>
          <wp:anchor distT="0" distB="0" distL="114300" distR="114300" simplePos="0" relativeHeight="251659264" behindDoc="0" locked="0" layoutInCell="1" allowOverlap="1" wp14:anchorId="470228DA" wp14:editId="01C6457E">
            <wp:simplePos x="0" y="0"/>
            <wp:positionH relativeFrom="margin">
              <wp:posOffset>2651515</wp:posOffset>
            </wp:positionH>
            <wp:positionV relativeFrom="paragraph">
              <wp:posOffset>341</wp:posOffset>
            </wp:positionV>
            <wp:extent cx="1392555" cy="561975"/>
            <wp:effectExtent l="0" t="0" r="0" b="9525"/>
            <wp:wrapTopAndBottom/>
            <wp:docPr id="1334360285" name="Picture 2" descr="A logo with text and a logo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4360285" name="Picture 2" descr="A logo with text and a logo&#10;&#10;Description automatically generated with medium confidenc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255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D3B0E">
        <w:rPr>
          <w:rFonts w:ascii="Segoe UI" w:eastAsia="Times New Roman" w:hAnsi="Segoe UI" w:cs="Segoe UI"/>
          <w:b/>
          <w:bCs/>
          <w:color w:val="374151"/>
          <w:kern w:val="0"/>
          <w:sz w:val="28"/>
          <w:szCs w:val="28"/>
          <w:bdr w:val="single" w:sz="2" w:space="0" w:color="D9D9E3" w:frame="1"/>
          <w14:ligatures w14:val="none"/>
        </w:rPr>
        <w:t>Page 1 of 2</w:t>
      </w:r>
    </w:p>
    <w:p w14:paraId="60B4EBE4" w14:textId="6A13F1F5" w:rsidR="00535611" w:rsidRPr="00535611" w:rsidRDefault="00636002" w:rsidP="000D3B0E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after="300" w:line="240" w:lineRule="auto"/>
        <w:jc w:val="center"/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</w:pPr>
      <w:r>
        <w:rPr>
          <w:rFonts w:ascii="Segoe UI" w:eastAsia="Times New Roman" w:hAnsi="Segoe UI" w:cs="Segoe UI"/>
          <w:b/>
          <w:bCs/>
          <w:color w:val="374151"/>
          <w:kern w:val="0"/>
          <w:sz w:val="32"/>
          <w:szCs w:val="32"/>
          <w:bdr w:val="single" w:sz="2" w:space="0" w:color="D9D9E3" w:frame="1"/>
          <w14:ligatures w14:val="none"/>
        </w:rPr>
        <w:t>Mindset Mastery</w:t>
      </w:r>
      <w:r w:rsidR="00535611" w:rsidRPr="00535611">
        <w:rPr>
          <w:rFonts w:ascii="Segoe UI" w:eastAsia="Times New Roman" w:hAnsi="Segoe UI" w:cs="Segoe UI"/>
          <w:b/>
          <w:bCs/>
          <w:color w:val="374151"/>
          <w:kern w:val="0"/>
          <w:sz w:val="32"/>
          <w:szCs w:val="32"/>
          <w:bdr w:val="single" w:sz="2" w:space="0" w:color="D9D9E3" w:frame="1"/>
          <w14:ligatures w14:val="none"/>
        </w:rPr>
        <w:t xml:space="preserve"> Coaching Client Agreement</w:t>
      </w:r>
    </w:p>
    <w:p w14:paraId="17CA871C" w14:textId="27D69C01" w:rsidR="00535611" w:rsidRPr="00535611" w:rsidRDefault="00535611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color w:val="374151"/>
          <w:kern w:val="0"/>
          <w:sz w:val="28"/>
          <w:szCs w:val="28"/>
          <w14:ligatures w14:val="none"/>
        </w:rPr>
      </w:pPr>
      <w:r w:rsidRPr="00535611">
        <w:rPr>
          <w:rFonts w:ascii="Segoe UI" w:eastAsia="Times New Roman" w:hAnsi="Segoe UI" w:cs="Segoe UI"/>
          <w:color w:val="374151"/>
          <w:kern w:val="0"/>
          <w:sz w:val="28"/>
          <w:szCs w:val="28"/>
          <w:bdr w:val="single" w:sz="2" w:space="0" w:color="D9D9E3" w:frame="1"/>
          <w14:ligatures w14:val="none"/>
        </w:rPr>
        <w:t>This agreement is made between [</w:t>
      </w:r>
      <w:r w:rsidR="00B34B4D" w:rsidRPr="000D3B0E">
        <w:rPr>
          <w:rFonts w:ascii="Segoe UI" w:eastAsia="Times New Roman" w:hAnsi="Segoe UI" w:cs="Segoe UI"/>
          <w:b/>
          <w:bCs/>
          <w:color w:val="374151"/>
          <w:kern w:val="0"/>
          <w:sz w:val="28"/>
          <w:szCs w:val="28"/>
          <w:bdr w:val="single" w:sz="2" w:space="0" w:color="D9D9E3" w:frame="1"/>
          <w14:ligatures w14:val="none"/>
        </w:rPr>
        <w:t>Enter Your Name</w:t>
      </w:r>
      <w:r w:rsidRPr="00535611">
        <w:rPr>
          <w:rFonts w:ascii="Segoe UI" w:eastAsia="Times New Roman" w:hAnsi="Segoe UI" w:cs="Segoe UI"/>
          <w:color w:val="374151"/>
          <w:kern w:val="0"/>
          <w:sz w:val="28"/>
          <w:szCs w:val="28"/>
          <w:bdr w:val="single" w:sz="2" w:space="0" w:color="D9D9E3" w:frame="1"/>
          <w14:ligatures w14:val="none"/>
        </w:rPr>
        <w:t xml:space="preserve">] ("Client") and </w:t>
      </w:r>
      <w:r>
        <w:rPr>
          <w:rFonts w:ascii="Segoe UI" w:eastAsia="Times New Roman" w:hAnsi="Segoe UI" w:cs="Segoe UI"/>
          <w:color w:val="374151"/>
          <w:kern w:val="0"/>
          <w:sz w:val="28"/>
          <w:szCs w:val="28"/>
          <w:bdr w:val="single" w:sz="2" w:space="0" w:color="D9D9E3" w:frame="1"/>
          <w14:ligatures w14:val="none"/>
        </w:rPr>
        <w:t>Inner Vista Coaching</w:t>
      </w:r>
      <w:r w:rsidR="002131AD">
        <w:rPr>
          <w:rFonts w:ascii="Segoe UI" w:eastAsia="Times New Roman" w:hAnsi="Segoe UI" w:cs="Segoe UI"/>
          <w:color w:val="374151"/>
          <w:kern w:val="0"/>
          <w:sz w:val="28"/>
          <w:szCs w:val="28"/>
          <w:bdr w:val="single" w:sz="2" w:space="0" w:color="D9D9E3" w:frame="1"/>
          <w14:ligatures w14:val="none"/>
        </w:rPr>
        <w:t xml:space="preserve"> </w:t>
      </w:r>
      <w:r w:rsidR="00BC496F">
        <w:rPr>
          <w:rFonts w:ascii="Segoe UI" w:eastAsia="Times New Roman" w:hAnsi="Segoe UI" w:cs="Segoe UI"/>
          <w:color w:val="374151"/>
          <w:kern w:val="0"/>
          <w:sz w:val="28"/>
          <w:szCs w:val="28"/>
          <w:bdr w:val="single" w:sz="2" w:space="0" w:color="D9D9E3" w:frame="1"/>
          <w14:ligatures w14:val="none"/>
        </w:rPr>
        <w:t>(IVC)</w:t>
      </w:r>
      <w:r w:rsidRPr="00535611">
        <w:rPr>
          <w:rFonts w:ascii="Segoe UI" w:eastAsia="Times New Roman" w:hAnsi="Segoe UI" w:cs="Segoe UI"/>
          <w:color w:val="374151"/>
          <w:kern w:val="0"/>
          <w:sz w:val="28"/>
          <w:szCs w:val="28"/>
          <w:bdr w:val="single" w:sz="2" w:space="0" w:color="D9D9E3" w:frame="1"/>
          <w14:ligatures w14:val="none"/>
        </w:rPr>
        <w:t>, effective as of [</w:t>
      </w:r>
      <w:r w:rsidR="00B34B4D" w:rsidRPr="000D3B0E">
        <w:rPr>
          <w:rFonts w:ascii="Segoe UI" w:eastAsia="Times New Roman" w:hAnsi="Segoe UI" w:cs="Segoe UI"/>
          <w:b/>
          <w:bCs/>
          <w:color w:val="374151"/>
          <w:kern w:val="0"/>
          <w:sz w:val="28"/>
          <w:szCs w:val="28"/>
          <w:bdr w:val="single" w:sz="2" w:space="0" w:color="D9D9E3" w:frame="1"/>
          <w14:ligatures w14:val="none"/>
        </w:rPr>
        <w:t>Enter Today</w:t>
      </w:r>
      <w:r w:rsidR="000D3B0E" w:rsidRPr="000D3B0E">
        <w:rPr>
          <w:rFonts w:ascii="Segoe UI" w:eastAsia="Times New Roman" w:hAnsi="Segoe UI" w:cs="Segoe UI"/>
          <w:b/>
          <w:bCs/>
          <w:color w:val="374151"/>
          <w:kern w:val="0"/>
          <w:sz w:val="28"/>
          <w:szCs w:val="28"/>
          <w:bdr w:val="single" w:sz="2" w:space="0" w:color="D9D9E3" w:frame="1"/>
          <w14:ligatures w14:val="none"/>
        </w:rPr>
        <w:t>’</w:t>
      </w:r>
      <w:r w:rsidR="00B34B4D" w:rsidRPr="000D3B0E">
        <w:rPr>
          <w:rFonts w:ascii="Segoe UI" w:eastAsia="Times New Roman" w:hAnsi="Segoe UI" w:cs="Segoe UI"/>
          <w:b/>
          <w:bCs/>
          <w:color w:val="374151"/>
          <w:kern w:val="0"/>
          <w:sz w:val="28"/>
          <w:szCs w:val="28"/>
          <w:bdr w:val="single" w:sz="2" w:space="0" w:color="D9D9E3" w:frame="1"/>
          <w14:ligatures w14:val="none"/>
        </w:rPr>
        <w:t>s Date</w:t>
      </w:r>
      <w:r w:rsidRPr="00535611">
        <w:rPr>
          <w:rFonts w:ascii="Segoe UI" w:eastAsia="Times New Roman" w:hAnsi="Segoe UI" w:cs="Segoe UI"/>
          <w:color w:val="374151"/>
          <w:kern w:val="0"/>
          <w:sz w:val="28"/>
          <w:szCs w:val="28"/>
          <w:bdr w:val="single" w:sz="2" w:space="0" w:color="D9D9E3" w:frame="1"/>
          <w14:ligatures w14:val="none"/>
        </w:rPr>
        <w:t>].</w:t>
      </w:r>
    </w:p>
    <w:p w14:paraId="4FAE0B9F" w14:textId="3A08B66C" w:rsidR="00535611" w:rsidRPr="00535611" w:rsidRDefault="00535611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Program Description: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The</w:t>
      </w:r>
      <w:r w:rsidR="00EE6134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</w:t>
      </w:r>
      <w:r w:rsidR="00636002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Mindset Mastery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Program is designed </w:t>
      </w:r>
      <w:r w:rsidR="00636002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to get the Client’s mind working powerfully for them rather than against them.  The result being more resilience, greater confidence and productivity with less stress, anxiety, and sense of overwhelm. </w:t>
      </w:r>
      <w:proofErr w:type="gramStart"/>
      <w:r w:rsidR="00636002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Client</w:t>
      </w:r>
      <w:proofErr w:type="gramEnd"/>
      <w:r w:rsidR="00636002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will learn at least one new technique, process, or concept </w:t>
      </w:r>
      <w:r w:rsidR="000D3B0E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each session </w:t>
      </w:r>
      <w:r w:rsidR="00636002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to transform their mindset in a way that supports the goals they seek to achieve.</w:t>
      </w:r>
    </w:p>
    <w:p w14:paraId="6300B36B" w14:textId="7E97F1C3" w:rsidR="00535611" w:rsidRPr="00535611" w:rsidRDefault="00535611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Duration: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The </w:t>
      </w:r>
      <w:r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initial 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program spans over </w:t>
      </w:r>
      <w:r w:rsidR="00636002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12 weeks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from the effective start date.</w:t>
      </w:r>
    </w:p>
    <w:p w14:paraId="2CEFF5DA" w14:textId="77777777" w:rsidR="00535611" w:rsidRPr="00535611" w:rsidRDefault="00535611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Services Provided:</w:t>
      </w:r>
    </w:p>
    <w:p w14:paraId="0CB767D7" w14:textId="5A132F4F" w:rsidR="00535611" w:rsidRPr="00535611" w:rsidRDefault="00535611" w:rsidP="00535611">
      <w:pPr>
        <w:numPr>
          <w:ilvl w:val="0"/>
          <w:numId w:val="1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Initial Assessment: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</w:t>
      </w:r>
      <w:r w:rsidR="000D3B0E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Client will receive and complete a comprehensive Intake Form.  Mitchell Dahood will review the form prior to the first session </w:t>
      </w:r>
      <w:proofErr w:type="gramStart"/>
      <w:r w:rsidR="000D3B0E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in order to</w:t>
      </w:r>
      <w:proofErr w:type="gramEnd"/>
      <w:r w:rsidR="000D3B0E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understand the client's goals, challenges, and areas for improvement.</w:t>
      </w:r>
    </w:p>
    <w:p w14:paraId="64BFBD00" w14:textId="43BB581F" w:rsidR="00535611" w:rsidRPr="00A15871" w:rsidRDefault="005E4186" w:rsidP="005E4186">
      <w:pPr>
        <w:numPr>
          <w:ilvl w:val="0"/>
          <w:numId w:val="1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Weekly</w:t>
      </w:r>
      <w:r w:rsidR="00535611"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</w:t>
      </w:r>
      <w:r w:rsidR="000D3B0E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Mindset Mastery C</w:t>
      </w:r>
      <w:r w:rsidR="00535611"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oaching sessions (total of </w:t>
      </w:r>
      <w:r w:rsidR="000D3B0E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12 </w:t>
      </w:r>
      <w:r w:rsidR="00535611"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sessions).</w:t>
      </w:r>
    </w:p>
    <w:p w14:paraId="2AC2A036" w14:textId="2B2DB42D" w:rsidR="00535611" w:rsidRDefault="00535611" w:rsidP="00535611">
      <w:pPr>
        <w:numPr>
          <w:ilvl w:val="0"/>
          <w:numId w:val="1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Email Support: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Regular email communication for progress check-ins and support</w:t>
      </w:r>
      <w:r w:rsidR="00A1587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(1 x </w:t>
      </w:r>
      <w:r w:rsidR="005401E5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per week)</w:t>
      </w:r>
    </w:p>
    <w:p w14:paraId="3FAAEB90" w14:textId="7D6F33B4" w:rsidR="000D3B0E" w:rsidRPr="00535611" w:rsidRDefault="000D3B0E" w:rsidP="00535611">
      <w:pPr>
        <w:numPr>
          <w:ilvl w:val="0"/>
          <w:numId w:val="1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Custom Hypno-</w:t>
      </w:r>
      <w:r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meditation.  Between the 6</w:t>
      </w:r>
      <w:r w:rsidRPr="000D3B0E">
        <w:rPr>
          <w:rFonts w:ascii="Segoe UI" w:eastAsia="Times New Roman" w:hAnsi="Segoe UI" w:cs="Segoe UI"/>
          <w:color w:val="374151"/>
          <w:kern w:val="0"/>
          <w:sz w:val="24"/>
          <w:szCs w:val="24"/>
          <w:vertAlign w:val="superscript"/>
          <w14:ligatures w14:val="none"/>
        </w:rPr>
        <w:t>th</w:t>
      </w:r>
      <w:r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and 8</w:t>
      </w:r>
      <w:r w:rsidRPr="000D3B0E">
        <w:rPr>
          <w:rFonts w:ascii="Segoe UI" w:eastAsia="Times New Roman" w:hAnsi="Segoe UI" w:cs="Segoe UI"/>
          <w:color w:val="374151"/>
          <w:kern w:val="0"/>
          <w:sz w:val="24"/>
          <w:szCs w:val="24"/>
          <w:vertAlign w:val="superscript"/>
          <w14:ligatures w14:val="none"/>
        </w:rPr>
        <w:t>th</w:t>
      </w:r>
      <w:r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session Mitchell Dahood will write and record a custom Hypno-meditation to assist the Client in looking in the Mindset necessary to achieve their goals.</w:t>
      </w:r>
    </w:p>
    <w:p w14:paraId="07891116" w14:textId="77777777" w:rsidR="00535611" w:rsidRPr="00535611" w:rsidRDefault="00535611" w:rsidP="00535611">
      <w:pPr>
        <w:numPr>
          <w:ilvl w:val="0"/>
          <w:numId w:val="1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Resource Materials: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Access to worksheets, articles, and other resources to supplement the coaching process.</w:t>
      </w:r>
    </w:p>
    <w:p w14:paraId="306127D3" w14:textId="2CB59425" w:rsidR="00535611" w:rsidRPr="00535611" w:rsidRDefault="00535611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Investment: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The total investment fo</w:t>
      </w:r>
      <w:r w:rsidR="000D3B0E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r the Mindset Mastery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Program is $</w:t>
      </w:r>
      <w:r w:rsidR="000D3B0E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3450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. This is payable upfront or in agreed-upon installments.</w:t>
      </w:r>
    </w:p>
    <w:p w14:paraId="1A419149" w14:textId="77777777" w:rsidR="00535611" w:rsidRPr="00535611" w:rsidRDefault="00535611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Payment Policy:</w:t>
      </w:r>
    </w:p>
    <w:p w14:paraId="606F69DF" w14:textId="7BFF033E" w:rsidR="00535611" w:rsidRPr="00535611" w:rsidRDefault="00535611" w:rsidP="00535611">
      <w:pPr>
        <w:numPr>
          <w:ilvl w:val="0"/>
          <w:numId w:val="2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Payment is due upon receipt of </w:t>
      </w:r>
      <w:r w:rsidR="005401E5"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the invoice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.</w:t>
      </w:r>
    </w:p>
    <w:p w14:paraId="2D3D6D60" w14:textId="77777777" w:rsidR="00535611" w:rsidRPr="00535611" w:rsidRDefault="00535611" w:rsidP="00535611">
      <w:pPr>
        <w:numPr>
          <w:ilvl w:val="0"/>
          <w:numId w:val="2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If opting for installments, the client agrees to pay as per the agreed schedule.</w:t>
      </w:r>
    </w:p>
    <w:p w14:paraId="2899BBCA" w14:textId="69E33B75" w:rsidR="00535611" w:rsidRPr="00535611" w:rsidRDefault="00535611" w:rsidP="00535611">
      <w:pPr>
        <w:numPr>
          <w:ilvl w:val="0"/>
          <w:numId w:val="2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Late payments may result in a temporary pause in coaching services.</w:t>
      </w:r>
    </w:p>
    <w:p w14:paraId="1B76E4C3" w14:textId="77777777" w:rsidR="000D3B0E" w:rsidRDefault="000D3B0E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</w:pPr>
    </w:p>
    <w:p w14:paraId="257BAFED" w14:textId="77777777" w:rsidR="000D3B0E" w:rsidRDefault="000D3B0E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</w:pPr>
    </w:p>
    <w:p w14:paraId="6F19F594" w14:textId="06DF5642" w:rsidR="000D3B0E" w:rsidRDefault="000D3B0E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</w:pPr>
      <w:r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lastRenderedPageBreak/>
        <w:t>Page 2 0f 2</w:t>
      </w:r>
    </w:p>
    <w:p w14:paraId="2CC60BE7" w14:textId="48B1FBE9" w:rsidR="00535611" w:rsidRPr="00535611" w:rsidRDefault="00535611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Cancellation and Rescheduling Policy:</w:t>
      </w:r>
    </w:p>
    <w:p w14:paraId="44C35663" w14:textId="33F46E38" w:rsidR="00535611" w:rsidRPr="00535611" w:rsidRDefault="00535611" w:rsidP="00535611">
      <w:pPr>
        <w:numPr>
          <w:ilvl w:val="0"/>
          <w:numId w:val="3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Cancellations or rescheduling requests must be made at least </w:t>
      </w:r>
      <w:r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48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hours in advance.</w:t>
      </w:r>
    </w:p>
    <w:p w14:paraId="14D5FA05" w14:textId="49EF791E" w:rsidR="00535611" w:rsidRDefault="00535611" w:rsidP="00535611">
      <w:pPr>
        <w:numPr>
          <w:ilvl w:val="0"/>
          <w:numId w:val="3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Missed appointments without prior notification will be counted as a session.</w:t>
      </w:r>
    </w:p>
    <w:p w14:paraId="679C0939" w14:textId="77777777" w:rsidR="00535611" w:rsidRPr="00535611" w:rsidRDefault="00535611" w:rsidP="00535611">
      <w:p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ind w:left="720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</w:p>
    <w:p w14:paraId="6FE5546D" w14:textId="77BBC52A" w:rsidR="00535611" w:rsidRPr="00535611" w:rsidRDefault="00535611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Confidentiality: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All information shared by the client will be kept confidential, except as required by law.</w:t>
      </w:r>
      <w:r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 Client will keep confidential all information share</w:t>
      </w:r>
      <w:r w:rsidR="002131AD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d</w:t>
      </w:r>
      <w:r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by Hypnotherapist/Mindset Coach</w:t>
      </w:r>
    </w:p>
    <w:p w14:paraId="4BE4C5CB" w14:textId="3A91CCD6" w:rsidR="00535611" w:rsidRPr="00535611" w:rsidRDefault="00535611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Termination Policy: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Either party may terminate this agreement with written notice. If the client chooses to terminate </w:t>
      </w:r>
      <w:r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prior to completing all sessions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, a pro-rated refund will be issued </w:t>
      </w:r>
      <w:r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within 5 Business Days 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based on the number of sessions remaining.</w:t>
      </w:r>
    </w:p>
    <w:p w14:paraId="2284E1AD" w14:textId="52F5A189" w:rsidR="00535611" w:rsidRPr="00535611" w:rsidRDefault="00535611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Disclaimer: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The </w:t>
      </w:r>
      <w:r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Hypnotherapist/Mindset Coach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is not a healthcare provider. The services offered do not diagnose or treat any medical or psychological condition. The client agrees that they are responsible for their well-being, including seeking </w:t>
      </w:r>
      <w:r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M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edical </w:t>
      </w:r>
      <w:r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or Psychological 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treatment (if applicable).</w:t>
      </w:r>
    </w:p>
    <w:p w14:paraId="5ED27706" w14:textId="0B9F866C" w:rsidR="00535611" w:rsidRPr="00535611" w:rsidRDefault="00535611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Agreement: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By signing below, the client acknowledges that they have read, understood, and agree to the terms of this agreement.</w:t>
      </w:r>
    </w:p>
    <w:p w14:paraId="4B2CFE77" w14:textId="35CC4CEE" w:rsidR="00535611" w:rsidRPr="00535611" w:rsidRDefault="00535611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Client Signature: _________________________ Date: _____________</w:t>
      </w:r>
    </w:p>
    <w:p w14:paraId="182AFA8B" w14:textId="5FF16403" w:rsidR="00535611" w:rsidRPr="00535611" w:rsidRDefault="00535611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Coach Signature: _________________________ Date: _____________</w:t>
      </w:r>
    </w:p>
    <w:p w14:paraId="56DB3A3F" w14:textId="3442DDC9" w:rsidR="00F81B58" w:rsidRDefault="00F81B58"/>
    <w:sectPr w:rsidR="00F81B58" w:rsidSect="002F519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7A297E"/>
    <w:multiLevelType w:val="multilevel"/>
    <w:tmpl w:val="E00AA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BB00805"/>
    <w:multiLevelType w:val="multilevel"/>
    <w:tmpl w:val="B6543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BA268EC"/>
    <w:multiLevelType w:val="multilevel"/>
    <w:tmpl w:val="E3B8C3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87607140">
    <w:abstractNumId w:val="2"/>
  </w:num>
  <w:num w:numId="2" w16cid:durableId="1528325391">
    <w:abstractNumId w:val="0"/>
  </w:num>
  <w:num w:numId="3" w16cid:durableId="9221089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611"/>
    <w:rsid w:val="000D3B0E"/>
    <w:rsid w:val="002131AD"/>
    <w:rsid w:val="00243469"/>
    <w:rsid w:val="002F519E"/>
    <w:rsid w:val="00442B20"/>
    <w:rsid w:val="00535611"/>
    <w:rsid w:val="005401E5"/>
    <w:rsid w:val="005842DE"/>
    <w:rsid w:val="005E4186"/>
    <w:rsid w:val="00636002"/>
    <w:rsid w:val="00711EDB"/>
    <w:rsid w:val="007327D3"/>
    <w:rsid w:val="007647A8"/>
    <w:rsid w:val="007C1D80"/>
    <w:rsid w:val="00A15871"/>
    <w:rsid w:val="00B11AE8"/>
    <w:rsid w:val="00B34B4D"/>
    <w:rsid w:val="00B57AF8"/>
    <w:rsid w:val="00BC496F"/>
    <w:rsid w:val="00BF213B"/>
    <w:rsid w:val="00CA4E29"/>
    <w:rsid w:val="00D1599C"/>
    <w:rsid w:val="00DE047F"/>
    <w:rsid w:val="00EE6134"/>
    <w:rsid w:val="00F81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C590FA"/>
  <w15:chartTrackingRefBased/>
  <w15:docId w15:val="{A0D0C779-EFBF-4A1A-9E45-0308A1E9D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9527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441</Words>
  <Characters>2516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mitch dahood</dc:creator>
  <cp:keywords/>
  <dc:description/>
  <cp:lastModifiedBy>mitch dahood</cp:lastModifiedBy>
  <cp:revision>2</cp:revision>
  <dcterms:created xsi:type="dcterms:W3CDTF">2024-04-01T16:27:00Z</dcterms:created>
  <dcterms:modified xsi:type="dcterms:W3CDTF">2024-04-01T16:27:00Z</dcterms:modified>
</cp:coreProperties>
</file>